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75"/>
        <w:tblW w:w="0" w:type="auto"/>
        <w:tblLook w:val="04A0"/>
      </w:tblPr>
      <w:tblGrid>
        <w:gridCol w:w="3150"/>
        <w:gridCol w:w="6426"/>
      </w:tblGrid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426" w:type="dxa"/>
          </w:tcPr>
          <w:p w:rsidR="004836B4" w:rsidRPr="002F6F1F" w:rsidRDefault="00941889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440BC0">
              <w:rPr>
                <w:rFonts w:ascii="Times New Roman" w:hAnsi="Times New Roman" w:cs="Times New Roman"/>
                <w:sz w:val="24"/>
                <w:szCs w:val="24"/>
              </w:rPr>
              <w:t>A.C.Jha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6426" w:type="dxa"/>
          </w:tcPr>
          <w:p w:rsidR="004836B4" w:rsidRPr="002F6F1F" w:rsidRDefault="00E73542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>r. Scientist (Plant Pathology)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Contact Address</w:t>
            </w:r>
          </w:p>
        </w:tc>
        <w:tc>
          <w:tcPr>
            <w:tcW w:w="6426" w:type="dxa"/>
          </w:tcPr>
          <w:p w:rsidR="004836B4" w:rsidRPr="002F6F1F" w:rsidRDefault="00941889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ACRA- Dhiansar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426" w:type="dxa"/>
          </w:tcPr>
          <w:p w:rsidR="004836B4" w:rsidRPr="002F6F1F" w:rsidRDefault="00440BC0" w:rsidP="0044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arunchandrajha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6426" w:type="dxa"/>
          </w:tcPr>
          <w:p w:rsidR="004836B4" w:rsidRPr="002F6F1F" w:rsidRDefault="00440BC0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7889680532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Professional Experience</w:t>
            </w:r>
          </w:p>
        </w:tc>
        <w:tc>
          <w:tcPr>
            <w:tcW w:w="6426" w:type="dxa"/>
          </w:tcPr>
          <w:p w:rsidR="004836B4" w:rsidRPr="002F6F1F" w:rsidRDefault="00306972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Awards/Honours/Scholarships</w:t>
            </w:r>
          </w:p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/Fellowship</w:t>
            </w:r>
          </w:p>
        </w:tc>
        <w:tc>
          <w:tcPr>
            <w:tcW w:w="6426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  <w:tc>
          <w:tcPr>
            <w:tcW w:w="6426" w:type="dxa"/>
          </w:tcPr>
          <w:p w:rsidR="004836B4" w:rsidRPr="002F6F1F" w:rsidRDefault="00440BC0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Fungal pathology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Research Interests</w:t>
            </w:r>
          </w:p>
        </w:tc>
        <w:tc>
          <w:tcPr>
            <w:tcW w:w="6426" w:type="dxa"/>
          </w:tcPr>
          <w:p w:rsidR="004836B4" w:rsidRPr="002F6F1F" w:rsidRDefault="00941889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Effect of</w:t>
            </w:r>
            <w:r w:rsidR="00440BC0">
              <w:rPr>
                <w:rFonts w:ascii="Times New Roman" w:hAnsi="Times New Roman" w:cs="Times New Roman"/>
                <w:sz w:val="24"/>
                <w:szCs w:val="24"/>
              </w:rPr>
              <w:t xml:space="preserve"> bio-agent &amp; b</w:t>
            </w: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 xml:space="preserve">iorationals against plant diseases management 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Total number of Publications</w:t>
            </w:r>
          </w:p>
        </w:tc>
        <w:tc>
          <w:tcPr>
            <w:tcW w:w="6426" w:type="dxa"/>
          </w:tcPr>
          <w:p w:rsidR="004836B4" w:rsidRPr="002F6F1F" w:rsidRDefault="00440BC0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Selected Publications</w:t>
            </w:r>
          </w:p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(Best Five)</w:t>
            </w:r>
          </w:p>
        </w:tc>
        <w:tc>
          <w:tcPr>
            <w:tcW w:w="6426" w:type="dxa"/>
          </w:tcPr>
          <w:p w:rsidR="004836B4" w:rsidRPr="002F6F1F" w:rsidRDefault="00440BC0" w:rsidP="0094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 xml:space="preserve"> International first report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No. of Books/Manuals/Monographs</w:t>
            </w:r>
          </w:p>
        </w:tc>
        <w:tc>
          <w:tcPr>
            <w:tcW w:w="6426" w:type="dxa"/>
          </w:tcPr>
          <w:p w:rsidR="004836B4" w:rsidRPr="002F6F1F" w:rsidRDefault="00440BC0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Research Projects as PI/ Nodal Officer</w:t>
            </w:r>
          </w:p>
        </w:tc>
        <w:tc>
          <w:tcPr>
            <w:tcW w:w="6426" w:type="dxa"/>
          </w:tcPr>
          <w:p w:rsidR="004836B4" w:rsidRPr="002F6F1F" w:rsidRDefault="00306972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Other Achievements if Any (Please Specify)</w:t>
            </w:r>
          </w:p>
        </w:tc>
        <w:tc>
          <w:tcPr>
            <w:tcW w:w="6426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6B4" w:rsidRPr="002F6F1F" w:rsidRDefault="002F6F1F" w:rsidP="002F6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1F">
        <w:rPr>
          <w:rFonts w:ascii="Times New Roman" w:hAnsi="Times New Roman" w:cs="Times New Roman"/>
          <w:b/>
          <w:sz w:val="24"/>
          <w:szCs w:val="24"/>
        </w:rPr>
        <w:t>Scientific Profile</w:t>
      </w:r>
    </w:p>
    <w:p w:rsidR="004836B4" w:rsidRPr="002F6F1F" w:rsidRDefault="004836B4">
      <w:pPr>
        <w:rPr>
          <w:rFonts w:ascii="Times New Roman" w:hAnsi="Times New Roman" w:cs="Times New Roman"/>
          <w:sz w:val="24"/>
          <w:szCs w:val="24"/>
        </w:rPr>
      </w:pPr>
    </w:p>
    <w:sectPr w:rsidR="004836B4" w:rsidRPr="002F6F1F" w:rsidSect="000C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36B4"/>
    <w:rsid w:val="000C5176"/>
    <w:rsid w:val="001B7F88"/>
    <w:rsid w:val="002F6F1F"/>
    <w:rsid w:val="00306972"/>
    <w:rsid w:val="0043681A"/>
    <w:rsid w:val="00440BC0"/>
    <w:rsid w:val="00453FD9"/>
    <w:rsid w:val="004836B4"/>
    <w:rsid w:val="008859EF"/>
    <w:rsid w:val="00941889"/>
    <w:rsid w:val="00CE01B0"/>
    <w:rsid w:val="00D20251"/>
    <w:rsid w:val="00E73542"/>
    <w:rsid w:val="00E8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5</cp:revision>
  <dcterms:created xsi:type="dcterms:W3CDTF">2020-07-08T11:04:00Z</dcterms:created>
  <dcterms:modified xsi:type="dcterms:W3CDTF">2023-07-11T07:02:00Z</dcterms:modified>
</cp:coreProperties>
</file>